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E2" w:rsidRDefault="00816D9C" w:rsidP="00BB30E2">
      <w:pPr>
        <w:jc w:val="center"/>
        <w:rPr>
          <w:rFonts w:ascii="TTKB DikTemel Abece" w:hAnsi="TTKB DikTemel Abece"/>
          <w:b/>
          <w:color w:val="C00000"/>
          <w:sz w:val="28"/>
          <w:szCs w:val="28"/>
        </w:rPr>
      </w:pPr>
      <w:r w:rsidRPr="00816D9C">
        <w:rPr>
          <w:rFonts w:ascii="TTKB DikTemel Abece" w:hAnsi="TTKB DikTemel Abece"/>
          <w:b/>
          <w:color w:val="C00000"/>
          <w:sz w:val="28"/>
          <w:szCs w:val="28"/>
        </w:rPr>
        <w:t xml:space="preserve">Aşağıdaki çıkarma ve toplama işlemlerini yapıp sonuçları aynı olanları </w:t>
      </w:r>
      <w:r>
        <w:rPr>
          <w:rFonts w:ascii="TTKB DikTemel Abece" w:hAnsi="TTKB DikTemel Abece"/>
          <w:b/>
          <w:color w:val="C00000"/>
          <w:sz w:val="28"/>
          <w:szCs w:val="28"/>
        </w:rPr>
        <w:t xml:space="preserve"> örnekteki gibi </w:t>
      </w:r>
      <w:r w:rsidRPr="00816D9C">
        <w:rPr>
          <w:rFonts w:ascii="TTKB DikTemel Abece" w:hAnsi="TTKB DikTemel Abece"/>
          <w:b/>
          <w:color w:val="C00000"/>
          <w:sz w:val="28"/>
          <w:szCs w:val="28"/>
        </w:rPr>
        <w:t>eşleştiriniz</w:t>
      </w:r>
      <w:r>
        <w:rPr>
          <w:rFonts w:ascii="TTKB DikTemel Abece" w:hAnsi="TTKB DikTemel Abece"/>
          <w:b/>
          <w:color w:val="C00000"/>
          <w:sz w:val="28"/>
          <w:szCs w:val="28"/>
        </w:rPr>
        <w:t>.</w:t>
      </w:r>
    </w:p>
    <w:p w:rsidR="00FC6EC4" w:rsidRPr="00816D9C" w:rsidRDefault="00BB30E2">
      <w:pPr>
        <w:rPr>
          <w:rFonts w:ascii="TTKB DikTemel Abece" w:hAnsi="TTKB DikTemel Abece"/>
          <w:b/>
          <w:color w:val="C00000"/>
          <w:sz w:val="28"/>
          <w:szCs w:val="28"/>
        </w:rPr>
      </w:pPr>
      <w:r>
        <w:rPr>
          <w:rFonts w:ascii="TTKB DikTemel Abece" w:hAnsi="TTKB DikTemel Abece"/>
          <w:b/>
          <w:noProof/>
          <w:color w:val="C00000"/>
          <w:sz w:val="28"/>
          <w:szCs w:val="28"/>
        </w:rPr>
        <w:t xml:space="preserve"> </w:t>
      </w:r>
      <w:r w:rsidR="005822D4">
        <w:rPr>
          <w:rFonts w:ascii="TTKB DikTemel Abece" w:hAnsi="TTKB DikTemel Abece"/>
          <w:b/>
          <w:noProof/>
          <w:color w:val="C0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margin-left:43.15pt;margin-top:71.8pt;width:239.35pt;height:52.5pt;z-index:251739136;mso-position-horizontal-relative:text;mso-position-vertical-relative:text" o:connectortype="straight" strokecolor="#00b0f0">
            <v:stroke startarrow="block" endarrow="block"/>
          </v:shape>
        </w:pict>
      </w:r>
      <w:r w:rsidR="005822D4">
        <w:rPr>
          <w:rFonts w:ascii="TTKB DikTemel Abece" w:hAnsi="TTKB DikTemel Abece"/>
          <w:b/>
          <w:noProof/>
          <w:color w:val="C00000"/>
          <w:sz w:val="28"/>
          <w:szCs w:val="28"/>
        </w:rPr>
        <w:pict>
          <v:group id="_x0000_s1112" style="position:absolute;margin-left:8pt;margin-top:458.05pt;width:430.5pt;height:186pt;z-index:251741184;mso-position-horizontal-relative:text;mso-position-vertical-relative:text" coordorigin="1612,2580" coordsize="8610,3720">
            <v:group id="_x0000_s1113" style="position:absolute;left:1612;top:2580;width:8610;height:1440" coordorigin="1612,2580" coordsize="8610,1440">
              <v:group id="_x0000_s1114" style="position:absolute;left:1612;top:2580;width:1245;height:1440" coordorigin="1612,2580" coordsize="1245,1440">
                <v:roundrect id="_x0000_s1115" style="position:absolute;left:1612;top:2580;width:1245;height:1440" arcsize="10923f" strokecolor="#00b050" strokeweight=".5pt">
                  <v:stroke dashstyle="dash"/>
                  <v:textbox style="mso-next-textbox:#_x0000_s1115" inset="1mm,1mm,1mm,1mm">
                    <w:txbxContent>
                      <w:p w:rsidR="00D025B5" w:rsidRPr="00922DB2" w:rsidRDefault="00816D9C" w:rsidP="00D025B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17</w:t>
                        </w:r>
                      </w:p>
                      <w:p w:rsidR="00D025B5" w:rsidRPr="00922DB2" w:rsidRDefault="00D025B5" w:rsidP="00D025B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922DB2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4</w:t>
                        </w:r>
                      </w:p>
                      <w:p w:rsidR="00D025B5" w:rsidRPr="00B87092" w:rsidRDefault="00D025B5" w:rsidP="00D025B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….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116" type="#_x0000_t32" style="position:absolute;left:1829;top:3383;width:776;height:1" o:connectortype="straight" strokecolor="#00b050" strokeweight="1pt">
                  <v:shadow color="#868686"/>
                </v:shape>
              </v:group>
              <v:group id="_x0000_s1117" style="position:absolute;left:3397;top:2580;width:1245;height:1440" coordorigin="3397,2580" coordsize="1245,1440">
                <v:roundrect id="_x0000_s1118" style="position:absolute;left:3397;top:2580;width:1245;height:1440" arcsize="10923f" strokecolor="#00b050" strokeweight=".5pt">
                  <v:stroke dashstyle="dash"/>
                  <v:textbox style="mso-next-textbox:#_x0000_s1118" inset="1mm,1mm,1mm,1mm">
                    <w:txbxContent>
                      <w:p w:rsidR="00D025B5" w:rsidRPr="00922DB2" w:rsidRDefault="00816D9C" w:rsidP="00D025B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19</w:t>
                        </w:r>
                      </w:p>
                      <w:p w:rsidR="00D025B5" w:rsidRPr="00922DB2" w:rsidRDefault="00D025B5" w:rsidP="00D025B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922DB2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="00816D9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119" type="#_x0000_t32" style="position:absolute;left:3614;top:3383;width:776;height:1" o:connectortype="straight" strokecolor="#00b050" strokeweight="1pt">
                  <v:shadow color="#868686"/>
                </v:shape>
              </v:group>
              <v:group id="_x0000_s1120" style="position:absolute;left:5392;top:2580;width:1245;height:1440" coordorigin="5392,2580" coordsize="1245,1440">
                <v:roundrect id="_x0000_s1121" style="position:absolute;left:5392;top:2580;width:1245;height:1440" arcsize="10923f" strokecolor="#00b050" strokeweight=".5pt">
                  <v:stroke dashstyle="dash"/>
                  <v:textbox style="mso-next-textbox:#_x0000_s1121" inset="1mm,1mm,1mm,1mm">
                    <w:txbxContent>
                      <w:p w:rsidR="00D025B5" w:rsidRPr="00922DB2" w:rsidRDefault="00D025B5" w:rsidP="00D025B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17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-</w:t>
                        </w:r>
                        <w:r w:rsidR="00816D9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2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122" type="#_x0000_t32" style="position:absolute;left:5609;top:3383;width:776;height:1" o:connectortype="straight" strokecolor="#00b050" strokeweight="1pt">
                  <v:shadow color="#868686"/>
                </v:shape>
              </v:group>
              <v:group id="_x0000_s1123" style="position:absolute;left:7177;top:2580;width:1245;height:1440" coordorigin="7177,2580" coordsize="1245,1440">
                <v:roundrect id="_x0000_s1124" style="position:absolute;left:7177;top:2580;width:1245;height:1440" arcsize="10923f" strokecolor="#00b050" strokeweight=".5pt">
                  <v:stroke dashstyle="dash"/>
                  <v:textbox style="mso-next-textbox:#_x0000_s1124" inset="1mm,1mm,1mm,1mm">
                    <w:txbxContent>
                      <w:p w:rsidR="00D025B5" w:rsidRPr="00922DB2" w:rsidRDefault="00D025B5" w:rsidP="00D025B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15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-</w:t>
                        </w:r>
                        <w:r w:rsidR="00816D9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125" type="#_x0000_t32" style="position:absolute;left:7394;top:3383;width:776;height:1" o:connectortype="straight" strokecolor="#00b050" strokeweight="1pt">
                  <v:shadow color="#868686"/>
                </v:shape>
              </v:group>
              <v:group id="_x0000_s1126" style="position:absolute;left:8977;top:2580;width:1245;height:1440" coordorigin="8977,2580" coordsize="1245,1440">
                <v:roundrect id="_x0000_s1127" style="position:absolute;left:8977;top:2580;width:1245;height:1440" arcsize="10923f" strokecolor="#00b050" strokeweight=".5pt">
                  <v:stroke dashstyle="dash"/>
                  <v:textbox style="mso-next-textbox:#_x0000_s1127" inset="1mm,1mm,1mm,1mm">
                    <w:txbxContent>
                      <w:p w:rsidR="00D025B5" w:rsidRPr="00922DB2" w:rsidRDefault="00816D9C" w:rsidP="00D025B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12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-</w:t>
                        </w:r>
                        <w:r w:rsidR="00816D9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128" type="#_x0000_t32" style="position:absolute;left:9194;top:3383;width:776;height:1" o:connectortype="straight" strokecolor="#00b050" strokeweight="1pt">
                  <v:shadow color="#868686"/>
                </v:shape>
              </v:group>
            </v:group>
            <v:group id="_x0000_s1129" style="position:absolute;left:1612;top:4860;width:8610;height:1440" coordorigin="1612,4860" coordsize="8610,1440">
              <v:group id="_x0000_s1130" style="position:absolute;left:1612;top:4860;width:1245;height:1440" coordorigin="1612,4860" coordsize="1245,1440">
                <v:roundrect id="_x0000_s1131" style="position:absolute;left:1612;top:4860;width:1245;height:1440" arcsize="10923f" fillcolor="white [3201]" strokecolor="#00b050" strokeweight="1pt">
                  <v:stroke dashstyle="dash"/>
                  <v:shadow color="#868686"/>
                  <v:textbox style="mso-next-textbox:#_x0000_s1131" inset="1mm,1mm,1mm,1mm">
                    <w:txbxContent>
                      <w:p w:rsidR="00D025B5" w:rsidRPr="00922DB2" w:rsidRDefault="00D025B5" w:rsidP="00D025B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="00816D9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132" type="#_x0000_t32" style="position:absolute;left:1829;top:5663;width:776;height:1" o:connectortype="straight" strokecolor="#00b050" strokeweight="1.5pt">
                  <v:shadow color="#868686"/>
                </v:shape>
              </v:group>
              <v:group id="_x0000_s1133" style="position:absolute;left:3397;top:4860;width:1245;height:1440" coordorigin="3397,4860" coordsize="1245,1440">
                <v:roundrect id="_x0000_s1134" style="position:absolute;left:3397;top:4860;width:1245;height:1440" arcsize="10923f" fillcolor="white [3201]" strokecolor="#00b050" strokeweight="1pt">
                  <v:stroke dashstyle="dash"/>
                  <v:shadow color="#868686"/>
                  <v:textbox style="mso-next-textbox:#_x0000_s1134" inset="1mm,1mm,1mm,1mm">
                    <w:txbxContent>
                      <w:p w:rsidR="00D025B5" w:rsidRPr="00816D9C" w:rsidRDefault="00816D9C" w:rsidP="00D025B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816D9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4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="00816D9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135" type="#_x0000_t32" style="position:absolute;left:3614;top:5663;width:776;height:1" o:connectortype="straight" strokecolor="#00b050" strokeweight="1pt">
                  <v:shadow color="#868686"/>
                </v:shape>
              </v:group>
              <v:group id="_x0000_s1136" style="position:absolute;left:5392;top:4860;width:1245;height:1440" coordorigin="5392,4860" coordsize="1245,1440">
                <v:roundrect id="_x0000_s1137" style="position:absolute;left:5392;top:4860;width:1245;height:1440" arcsize="10923f" fillcolor="white [3201]" strokecolor="#00b050" strokeweight="1.5pt">
                  <v:stroke dashstyle="dash"/>
                  <v:shadow color="#868686"/>
                  <v:textbox style="mso-next-textbox:#_x0000_s1137" inset="1mm,1mm,1mm,1mm">
                    <w:txbxContent>
                      <w:p w:rsidR="00D025B5" w:rsidRPr="00922DB2" w:rsidRDefault="00816D9C" w:rsidP="00D025B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 </w:t>
                        </w:r>
                        <w:r w:rsidR="00816D9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138" type="#_x0000_t32" style="position:absolute;left:5609;top:5663;width:776;height:1" o:connectortype="straight" strokecolor="#00b050" strokeweight="1pt">
                  <v:shadow color="#868686"/>
                </v:shape>
              </v:group>
              <v:group id="_x0000_s1139" style="position:absolute;left:7177;top:4860;width:1245;height:1440" coordorigin="7177,4860" coordsize="1245,1440">
                <v:roundrect id="_x0000_s1140" style="position:absolute;left:7177;top:4860;width:1245;height:1440" arcsize="10923f" fillcolor="white [3201]" strokecolor="#00b050" strokeweight="1pt">
                  <v:stroke dashstyle="dash"/>
                  <v:shadow color="#868686"/>
                  <v:textbox style="mso-next-textbox:#_x0000_s1140" inset="1mm,1mm,1mm,1mm">
                    <w:txbxContent>
                      <w:p w:rsidR="00D025B5" w:rsidRPr="00922DB2" w:rsidRDefault="00816D9C" w:rsidP="00D025B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 </w:t>
                        </w:r>
                        <w:r w:rsidR="00816D9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  <w:p w:rsidR="00D025B5" w:rsidRPr="00922DB2" w:rsidRDefault="00D025B5" w:rsidP="00D025B5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  <w:t>…..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141" type="#_x0000_t32" style="position:absolute;left:7394;top:5663;width:776;height:1" o:connectortype="straight" strokecolor="#00b050" strokeweight="1.5pt">
                  <v:shadow color="#868686"/>
                </v:shape>
              </v:group>
              <v:group id="_x0000_s1142" style="position:absolute;left:8977;top:4860;width:1245;height:1440" coordorigin="8977,4860" coordsize="1245,1440">
                <v:roundrect id="_x0000_s1143" style="position:absolute;left:8977;top:4860;width:1245;height:1440" arcsize="10923f" fillcolor="white [3201]" strokecolor="#00b050" strokeweight="1.5pt">
                  <v:stroke dashstyle="dash"/>
                  <v:shadow color="#868686"/>
                  <v:textbox style="mso-next-textbox:#_x0000_s1143" inset="1mm,1mm,1mm,1mm">
                    <w:txbxContent>
                      <w:p w:rsidR="00D025B5" w:rsidRPr="00922DB2" w:rsidRDefault="00816D9C" w:rsidP="00D025B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+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144" type="#_x0000_t32" style="position:absolute;left:9194;top:5663;width:776;height:1" o:connectortype="straight" strokecolor="#00b050" strokeweight="1.5pt">
                  <v:shadow color="#868686"/>
                </v:shape>
              </v:group>
            </v:group>
          </v:group>
        </w:pict>
      </w:r>
      <w:r w:rsidR="005822D4">
        <w:rPr>
          <w:rFonts w:ascii="TTKB DikTemel Abece" w:hAnsi="TTKB DikTemel Abece"/>
          <w:b/>
          <w:noProof/>
          <w:color w:val="C00000"/>
          <w:sz w:val="28"/>
          <w:szCs w:val="28"/>
        </w:rPr>
        <w:pict>
          <v:group id="_x0000_s1079" style="position:absolute;margin-left:8pt;margin-top:222.9pt;width:430.5pt;height:186pt;z-index:251740160;mso-position-horizontal-relative:text;mso-position-vertical-relative:text" coordorigin="1612,2580" coordsize="8610,3720">
            <v:group id="_x0000_s1080" style="position:absolute;left:1612;top:2580;width:8610;height:1440" coordorigin="1612,2580" coordsize="8610,1440">
              <v:group id="_x0000_s1081" style="position:absolute;left:1612;top:2580;width:1245;height:1440" coordorigin="1612,2580" coordsize="1245,1440">
                <v:roundrect id="_x0000_s1082" style="position:absolute;left:1612;top:2580;width:1245;height:1440" arcsize="10923f" strokecolor="#548dd4 [1951]" strokeweight=".5pt">
                  <v:stroke dashstyle="dash"/>
                  <v:textbox style="mso-next-textbox:#_x0000_s1082" inset="1mm,1mm,1mm,1mm">
                    <w:txbxContent>
                      <w:p w:rsidR="00B87092" w:rsidRPr="00922DB2" w:rsidRDefault="00B87092" w:rsidP="00B8709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19</w:t>
                        </w:r>
                      </w:p>
                      <w:p w:rsidR="00B87092" w:rsidRPr="00922DB2" w:rsidRDefault="00B87092" w:rsidP="00B8709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922DB2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4</w:t>
                        </w:r>
                      </w:p>
                      <w:p w:rsidR="00B87092" w:rsidRPr="00B87092" w:rsidRDefault="00D025B5" w:rsidP="00B8709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….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83" type="#_x0000_t32" style="position:absolute;left:1829;top:3383;width:776;height:1" o:connectortype="straight" strokecolor="#548dd4 [1951]" strokeweight="1pt">
                  <v:shadow color="#868686"/>
                </v:shape>
              </v:group>
              <v:group id="_x0000_s1084" style="position:absolute;left:3397;top:2580;width:1245;height:1440" coordorigin="3397,2580" coordsize="1245,1440">
                <v:roundrect id="_x0000_s1085" style="position:absolute;left:3397;top:2580;width:1245;height:1440" arcsize="10923f" strokecolor="#548dd4 [1951]" strokeweight=".5pt">
                  <v:stroke dashstyle="dash"/>
                  <v:textbox style="mso-next-textbox:#_x0000_s1085" inset="1mm,1mm,1mm,1mm">
                    <w:txbxContent>
                      <w:p w:rsidR="00B87092" w:rsidRPr="00922DB2" w:rsidRDefault="00B87092" w:rsidP="00B8709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18</w:t>
                        </w:r>
                      </w:p>
                      <w:p w:rsidR="00B87092" w:rsidRPr="00922DB2" w:rsidRDefault="00B87092" w:rsidP="00B8709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922DB2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86" type="#_x0000_t32" style="position:absolute;left:3614;top:3383;width:776;height:1" o:connectortype="straight" strokecolor="#548dd4 [1951]" strokeweight="1pt">
                  <v:shadow color="#868686"/>
                </v:shape>
              </v:group>
              <v:group id="_x0000_s1087" style="position:absolute;left:5392;top:2580;width:1245;height:1440" coordorigin="5392,2580" coordsize="1245,1440">
                <v:roundrect id="_x0000_s1088" style="position:absolute;left:5392;top:2580;width:1245;height:1440" arcsize="10923f" strokecolor="#548dd4 [1951]" strokeweight=".5pt">
                  <v:stroke dashstyle="dash"/>
                  <v:textbox style="mso-next-textbox:#_x0000_s1088" inset="1mm,1mm,1mm,1mm">
                    <w:txbxContent>
                      <w:p w:rsidR="00B87092" w:rsidRPr="00922DB2" w:rsidRDefault="00B87092" w:rsidP="00B8709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17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-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5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89" type="#_x0000_t32" style="position:absolute;left:5609;top:3383;width:776;height:1" o:connectortype="straight" strokecolor="#548dd4 [1951]" strokeweight="1pt">
                  <v:shadow color="#868686"/>
                </v:shape>
              </v:group>
              <v:group id="_x0000_s1090" style="position:absolute;left:7177;top:2580;width:1245;height:1440" coordorigin="7177,2580" coordsize="1245,1440">
                <v:roundrect id="_x0000_s1091" style="position:absolute;left:7177;top:2580;width:1245;height:1440" arcsize="10923f" strokecolor="#548dd4 [1951]" strokeweight=".5pt">
                  <v:stroke dashstyle="dash"/>
                  <v:textbox style="mso-next-textbox:#_x0000_s1091" inset="1mm,1mm,1mm,1mm">
                    <w:txbxContent>
                      <w:p w:rsidR="00B87092" w:rsidRPr="00922DB2" w:rsidRDefault="00B87092" w:rsidP="00B8709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15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-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92" type="#_x0000_t32" style="position:absolute;left:7394;top:3383;width:776;height:1" o:connectortype="straight" strokecolor="#548dd4 [1951]" strokeweight="1pt">
                  <v:shadow color="#868686"/>
                </v:shape>
              </v:group>
              <v:group id="_x0000_s1093" style="position:absolute;left:8977;top:2580;width:1245;height:1440" coordorigin="8977,2580" coordsize="1245,1440">
                <v:roundrect id="_x0000_s1094" style="position:absolute;left:8977;top:2580;width:1245;height:1440" arcsize="10923f" strokecolor="#548dd4 [1951]" strokeweight=".5pt">
                  <v:stroke dashstyle="dash"/>
                  <v:textbox style="mso-next-textbox:#_x0000_s1094" inset="1mm,1mm,1mm,1mm">
                    <w:txbxContent>
                      <w:p w:rsidR="00B87092" w:rsidRPr="00922DB2" w:rsidRDefault="00B87092" w:rsidP="00B8709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14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-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95" type="#_x0000_t32" style="position:absolute;left:9194;top:3383;width:776;height:1" o:connectortype="straight" strokecolor="#548dd4 [1951]" strokeweight="1pt">
                  <v:shadow color="#868686"/>
                </v:shape>
              </v:group>
            </v:group>
            <v:group id="_x0000_s1096" style="position:absolute;left:1612;top:4860;width:8610;height:1440" coordorigin="1612,4860" coordsize="8610,1440">
              <v:group id="_x0000_s1097" style="position:absolute;left:1612;top:4860;width:1245;height:1440" coordorigin="1612,4860" coordsize="1245,1440">
                <v:roundrect id="_x0000_s1098" style="position:absolute;left:1612;top:4860;width:1245;height:1440" arcsize="10923f" fillcolor="white [3201]" strokecolor="#548dd4 [1951]" strokeweight="1pt">
                  <v:stroke dashstyle="dash"/>
                  <v:shadow color="#868686"/>
                  <v:textbox style="mso-next-textbox:#_x0000_s1098" inset="1mm,1mm,1mm,1mm">
                    <w:txbxContent>
                      <w:p w:rsidR="00B87092" w:rsidRPr="00922DB2" w:rsidRDefault="00D025B5" w:rsidP="00B8709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99" type="#_x0000_t32" style="position:absolute;left:1829;top:5663;width:776;height:1" o:connectortype="straight" strokecolor="#548dd4 [1951]" strokeweight="1.5pt">
                  <v:shadow color="#868686"/>
                </v:shape>
              </v:group>
              <v:group id="_x0000_s1100" style="position:absolute;left:3397;top:4860;width:1245;height:1440" coordorigin="3397,4860" coordsize="1245,1440">
                <v:roundrect id="_x0000_s1101" style="position:absolute;left:3397;top:4860;width:1245;height:1440" arcsize="10923f" fillcolor="white [3201]" strokecolor="#548dd4 [1951]" strokeweight="1pt">
                  <v:stroke dashstyle="dash"/>
                  <v:shadow color="#868686"/>
                  <v:textbox style="mso-next-textbox:#_x0000_s1101" inset="1mm,1mm,1mm,1mm">
                    <w:txbxContent>
                      <w:p w:rsidR="00B87092" w:rsidRPr="00922DB2" w:rsidRDefault="00D025B5" w:rsidP="00B8709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="00D025B5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102" type="#_x0000_t32" style="position:absolute;left:3614;top:5663;width:776;height:1" o:connectortype="straight" strokecolor="#548dd4 [1951]" strokeweight="1pt">
                  <v:shadow color="#868686"/>
                </v:shape>
              </v:group>
              <v:group id="_x0000_s1103" style="position:absolute;left:5392;top:4860;width:1245;height:1440" coordorigin="5392,4860" coordsize="1245,1440">
                <v:roundrect id="_x0000_s1104" style="position:absolute;left:5392;top:4860;width:1245;height:1440" arcsize="10923f" fillcolor="white [3201]" strokecolor="#548dd4 [1951]" strokeweight="1.5pt">
                  <v:stroke dashstyle="dash"/>
                  <v:shadow color="#868686"/>
                  <v:textbox style="mso-next-textbox:#_x0000_s1104" inset="1mm,1mm,1mm,1mm">
                    <w:txbxContent>
                      <w:p w:rsidR="00B87092" w:rsidRPr="00922DB2" w:rsidRDefault="00B87092" w:rsidP="00B8709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7     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 </w:t>
                        </w:r>
                        <w:r w:rsidR="00D025B5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105" type="#_x0000_t32" style="position:absolute;left:5609;top:5663;width:776;height:1" o:connectortype="straight" strokecolor="#548dd4 [1951]" strokeweight="1pt">
                  <v:shadow color="#868686"/>
                </v:shape>
              </v:group>
              <v:group id="_x0000_s1106" style="position:absolute;left:7177;top:4860;width:1245;height:1440" coordorigin="7177,4860" coordsize="1245,1440">
                <v:roundrect id="_x0000_s1107" style="position:absolute;left:7177;top:4860;width:1245;height:1440" arcsize="10923f" fillcolor="white [3201]" strokecolor="#548dd4 [1951]" strokeweight="1pt">
                  <v:stroke dashstyle="dash"/>
                  <v:shadow color="#868686"/>
                  <v:textbox style="mso-next-textbox:#_x0000_s1107" inset="1mm,1mm,1mm,1mm">
                    <w:txbxContent>
                      <w:p w:rsidR="00B87092" w:rsidRPr="00922DB2" w:rsidRDefault="00D025B5" w:rsidP="00B8709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 </w:t>
                        </w:r>
                        <w:r w:rsidR="00D025B5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  <w:p w:rsidR="00B87092" w:rsidRPr="00922DB2" w:rsidRDefault="00D025B5" w:rsidP="00B87092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  <w:t>…..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108" type="#_x0000_t32" style="position:absolute;left:7394;top:5663;width:776;height:1" o:connectortype="straight" strokecolor="#548dd4 [1951]" strokeweight="1.5pt">
                  <v:shadow color="#868686"/>
                </v:shape>
              </v:group>
              <v:group id="_x0000_s1109" style="position:absolute;left:8977;top:4860;width:1245;height:1440" coordorigin="8977,4860" coordsize="1245,1440">
                <v:roundrect id="_x0000_s1110" style="position:absolute;left:8977;top:4860;width:1245;height:1440" arcsize="10923f" fillcolor="white [3201]" strokecolor="#548dd4 [1951]" strokeweight="1.5pt">
                  <v:stroke dashstyle="dash"/>
                  <v:shadow color="#868686"/>
                  <v:textbox style="mso-next-textbox:#_x0000_s1110" inset="1mm,1mm,1mm,1mm">
                    <w:txbxContent>
                      <w:p w:rsidR="00B87092" w:rsidRPr="00922DB2" w:rsidRDefault="00D025B5" w:rsidP="00B8709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+</w:t>
                        </w:r>
                        <w:r w:rsidR="00D025B5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111" type="#_x0000_t32" style="position:absolute;left:9194;top:5663;width:776;height:1" o:connectortype="straight" strokecolor="#548dd4 [1951]" strokeweight="1.5pt">
                  <v:shadow color="#868686"/>
                </v:shape>
              </v:group>
            </v:group>
          </v:group>
        </w:pict>
      </w:r>
      <w:r w:rsidR="005822D4">
        <w:rPr>
          <w:rFonts w:ascii="TTKB DikTemel Abece" w:hAnsi="TTKB DikTemel Abece"/>
          <w:b/>
          <w:noProof/>
          <w:color w:val="C00000"/>
          <w:sz w:val="28"/>
          <w:szCs w:val="28"/>
        </w:rPr>
        <w:pict>
          <v:group id="_x0000_s1077" style="position:absolute;margin-left:4.25pt;margin-top:10.3pt;width:430.5pt;height:186pt;z-index:251738112;mso-position-horizontal-relative:text;mso-position-vertical-relative:text" coordorigin="1612,2580" coordsize="8610,3720">
            <v:group id="_x0000_s1069" style="position:absolute;left:1612;top:2580;width:8610;height:1440" coordorigin="1612,2580" coordsize="8610,1440">
              <v:group id="_x0000_s1064" style="position:absolute;left:1612;top:2580;width:1245;height:1440" coordorigin="1612,2580" coordsize="1245,1440">
                <v:roundrect id="_x0000_s1029" style="position:absolute;left:1612;top:2580;width:1245;height:1440" arcsize="10923f" strokecolor="#c00000" strokeweight=".5pt">
                  <v:stroke dashstyle="dash"/>
                  <v:textbox style="mso-next-textbox:#_x0000_s1029" inset="1mm,1mm,1mm,1mm">
                    <w:txbxContent>
                      <w:p w:rsidR="00922DB2" w:rsidRPr="00922DB2" w:rsidRDefault="00922DB2" w:rsidP="00922DB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15     </w:t>
                        </w:r>
                      </w:p>
                      <w:p w:rsidR="00922DB2" w:rsidRPr="00922DB2" w:rsidRDefault="00922DB2" w:rsidP="00922DB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922DB2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4</w:t>
                        </w:r>
                      </w:p>
                      <w:p w:rsidR="00922DB2" w:rsidRPr="00922DB2" w:rsidRDefault="00922DB2" w:rsidP="00922DB2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 w:rsidRPr="00922DB2"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  <w:t>11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0" type="#_x0000_t32" style="position:absolute;left:1829;top:3383;width:776;height:1" o:connectortype="straight" strokecolor="#c0504d [3205]" strokeweight="1pt">
                  <v:shadow color="#868686"/>
                </v:shape>
              </v:group>
              <v:group id="_x0000_s1065" style="position:absolute;left:3397;top:2580;width:1245;height:1440" coordorigin="3397,2580" coordsize="1245,1440">
                <v:roundrect id="_x0000_s1032" style="position:absolute;left:3397;top:2580;width:1245;height:1440" arcsize="10923f" strokecolor="#c00000" strokeweight=".5pt">
                  <v:stroke dashstyle="dash"/>
                  <v:textbox style="mso-next-textbox:#_x0000_s1032" inset="1mm,1mm,1mm,1mm">
                    <w:txbxContent>
                      <w:p w:rsidR="00922DB2" w:rsidRPr="00922DB2" w:rsidRDefault="00922DB2" w:rsidP="00922DB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17     </w:t>
                        </w:r>
                      </w:p>
                      <w:p w:rsidR="00922DB2" w:rsidRPr="00922DB2" w:rsidRDefault="00922DB2" w:rsidP="00922DB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922DB2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3" type="#_x0000_t32" style="position:absolute;left:3614;top:3383;width:776;height:1" o:connectortype="straight" strokecolor="#c0504d [3205]" strokeweight="1pt">
                  <v:shadow color="#868686"/>
                </v:shape>
              </v:group>
              <v:group id="_x0000_s1066" style="position:absolute;left:5392;top:2580;width:1245;height:1440" coordorigin="5392,2580" coordsize="1245,1440">
                <v:roundrect id="_x0000_s1035" style="position:absolute;left:5392;top:2580;width:1245;height:1440" arcsize="10923f" strokecolor="#c00000" strokeweight=".5pt">
                  <v:stroke dashstyle="dash"/>
                  <v:textbox style="mso-next-textbox:#_x0000_s1035" inset="1mm,1mm,1mm,1mm">
                    <w:txbxContent>
                      <w:p w:rsidR="00922DB2" w:rsidRPr="00922DB2" w:rsidRDefault="00922DB2" w:rsidP="00922DB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9     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-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6" type="#_x0000_t32" style="position:absolute;left:5609;top:3383;width:776;height:1" o:connectortype="straight" strokecolor="#c0504d [3205]" strokeweight="1pt">
                  <v:shadow color="#868686"/>
                </v:shape>
              </v:group>
              <v:group id="_x0000_s1067" style="position:absolute;left:7177;top:2580;width:1245;height:1440" coordorigin="7177,2580" coordsize="1245,1440">
                <v:roundrect id="_x0000_s1041" style="position:absolute;left:7177;top:2580;width:1245;height:1440" arcsize="10923f" strokecolor="#c00000" strokeweight=".5pt">
                  <v:stroke dashstyle="dash"/>
                  <v:textbox style="mso-next-textbox:#_x0000_s1041" inset="1mm,1mm,1mm,1mm">
                    <w:txbxContent>
                      <w:p w:rsidR="00922DB2" w:rsidRPr="00922DB2" w:rsidRDefault="00922DB2" w:rsidP="00922DB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12     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-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2" type="#_x0000_t32" style="position:absolute;left:7394;top:3383;width:776;height:1" o:connectortype="straight" strokecolor="#c0504d [3205]" strokeweight="1pt">
                  <v:shadow color="#868686"/>
                </v:shape>
              </v:group>
              <v:group id="_x0000_s1068" style="position:absolute;left:8977;top:2580;width:1245;height:1440" coordorigin="8977,2580" coordsize="1245,1440">
                <v:roundrect id="_x0000_s1038" style="position:absolute;left:8977;top:2580;width:1245;height:1440" arcsize="10923f" strokecolor="#c00000" strokeweight=".5pt">
                  <v:stroke dashstyle="dash"/>
                  <v:textbox style="mso-next-textbox:#_x0000_s1038" inset="1mm,1mm,1mm,1mm">
                    <w:txbxContent>
                      <w:p w:rsidR="00922DB2" w:rsidRPr="00922DB2" w:rsidRDefault="00922DB2" w:rsidP="00922DB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14     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-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6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9" type="#_x0000_t32" style="position:absolute;left:9194;top:3383;width:776;height:1" o:connectortype="straight" strokecolor="#c0504d [3205]" strokeweight="1pt">
                  <v:shadow color="#868686"/>
                </v:shape>
              </v:group>
            </v:group>
            <v:group id="_x0000_s1076" style="position:absolute;left:1612;top:4860;width:8610;height:1440" coordorigin="1612,4860" coordsize="8610,1440">
              <v:group id="_x0000_s1071" style="position:absolute;left:1612;top:4860;width:1245;height:1440" coordorigin="1612,4860" coordsize="1245,1440">
                <v:roundrect id="_x0000_s1045" style="position:absolute;left:1612;top:4860;width:1245;height:1440" arcsize="10923f" fillcolor="white [3201]" strokecolor="#c0504d [3205]" strokeweight="1pt">
                  <v:stroke dashstyle="dash"/>
                  <v:shadow color="#868686"/>
                  <v:textbox style="mso-next-textbox:#_x0000_s1045" inset="1mm,1mm,1mm,1mm">
                    <w:txbxContent>
                      <w:p w:rsidR="00922DB2" w:rsidRPr="00922DB2" w:rsidRDefault="00922DB2" w:rsidP="00922DB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6" type="#_x0000_t32" style="position:absolute;left:1829;top:5663;width:776;height:1" o:connectortype="straight" strokecolor="#c0504d [3205]" strokeweight="1.5pt">
                  <v:shadow color="#868686"/>
                </v:shape>
              </v:group>
              <v:group id="_x0000_s1072" style="position:absolute;left:3397;top:4860;width:1245;height:1440" coordorigin="3397,4860" coordsize="1245,1440">
                <v:roundrect id="_x0000_s1048" style="position:absolute;left:3397;top:4860;width:1245;height:1440" arcsize="10923f" fillcolor="white [3201]" strokecolor="#c0504d [3205]" strokeweight="1pt">
                  <v:stroke dashstyle="dash"/>
                  <v:shadow color="#868686"/>
                  <v:textbox style="mso-next-textbox:#_x0000_s1048" inset="1mm,1mm,1mm,1mm">
                    <w:txbxContent>
                      <w:p w:rsidR="00922DB2" w:rsidRPr="00922DB2" w:rsidRDefault="00922DB2" w:rsidP="00922DB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5   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9" type="#_x0000_t32" style="position:absolute;left:3614;top:5663;width:776;height:1" o:connectortype="straight" strokecolor="#c0504d [3205]" strokeweight="1pt">
                  <v:shadow color="#868686"/>
                </v:shape>
              </v:group>
              <v:group id="_x0000_s1073" style="position:absolute;left:5392;top:4860;width:1245;height:1440" coordorigin="5392,4860" coordsize="1245,1440">
                <v:roundrect id="_x0000_s1051" style="position:absolute;left:5392;top:4860;width:1245;height:1440" arcsize="10923f" fillcolor="white [3201]" strokecolor="#c0504d [3205]" strokeweight="1.5pt">
                  <v:stroke dashstyle="dash"/>
                  <v:shadow color="#868686"/>
                  <v:textbox style="mso-next-textbox:#_x0000_s1051" inset="1mm,1mm,1mm,1mm">
                    <w:txbxContent>
                      <w:p w:rsidR="00922DB2" w:rsidRPr="00922DB2" w:rsidRDefault="00922DB2" w:rsidP="00922DB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7     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52" type="#_x0000_t32" style="position:absolute;left:5609;top:5663;width:776;height:1" o:connectortype="straight" strokecolor="#c0504d [3205]" strokeweight="1pt">
                  <v:shadow color="#868686"/>
                </v:shape>
              </v:group>
              <v:group id="_x0000_s1074" style="position:absolute;left:7177;top:4860;width:1245;height:1440" coordorigin="7177,4860" coordsize="1245,1440">
                <v:roundrect id="_x0000_s1057" style="position:absolute;left:7177;top:4860;width:1245;height:1440" arcsize="10923f" fillcolor="white [3201]" strokecolor="#c0504d [3205]" strokeweight="1pt">
                  <v:stroke dashstyle="dash"/>
                  <v:shadow color="#868686"/>
                  <v:textbox style="mso-next-textbox:#_x0000_s1057" inset="1mm,1mm,1mm,1mm">
                    <w:txbxContent>
                      <w:p w:rsidR="00922DB2" w:rsidRPr="00922DB2" w:rsidRDefault="00922DB2" w:rsidP="00922DB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6     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  <w:p w:rsidR="00922DB2" w:rsidRPr="00922DB2" w:rsidRDefault="00922DB2" w:rsidP="00922DB2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 w:rsidRPr="00922DB2"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  <w:t xml:space="preserve"> 11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58" type="#_x0000_t32" style="position:absolute;left:7394;top:5663;width:776;height:1" o:connectortype="straight" strokecolor="#c0504d [3205]" strokeweight="1.5pt">
                  <v:shadow color="#868686"/>
                </v:shape>
              </v:group>
              <v:group id="_x0000_s1075" style="position:absolute;left:8977;top:4860;width:1245;height:1440" coordorigin="8977,4860" coordsize="1245,1440">
                <v:roundrect id="_x0000_s1054" style="position:absolute;left:8977;top:4860;width:1245;height:1440" arcsize="10923f" fillcolor="white [3201]" strokecolor="#c0504d [3205]" strokeweight="1.5pt">
                  <v:stroke dashstyle="dash"/>
                  <v:shadow color="#868686"/>
                  <v:textbox style="mso-next-textbox:#_x0000_s1054" inset="1mm,1mm,1mm,1mm">
                    <w:txbxContent>
                      <w:p w:rsidR="00922DB2" w:rsidRPr="00922DB2" w:rsidRDefault="00922DB2" w:rsidP="00922DB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5     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+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55" type="#_x0000_t32" style="position:absolute;left:9194;top:5663;width:776;height:1" o:connectortype="straight" strokecolor="#c0504d [3205]" strokeweight="1.5pt">
                  <v:shadow color="#868686"/>
                </v:shape>
              </v:group>
            </v:group>
          </v:group>
        </w:pict>
      </w:r>
    </w:p>
    <w:sectPr w:rsidR="00FC6EC4" w:rsidRPr="00816D9C" w:rsidSect="00FC6E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3C4" w:rsidRDefault="00E433C4" w:rsidP="00BB30E2">
      <w:r>
        <w:separator/>
      </w:r>
    </w:p>
  </w:endnote>
  <w:endnote w:type="continuationSeparator" w:id="1">
    <w:p w:rsidR="00E433C4" w:rsidRDefault="00E433C4" w:rsidP="00BB30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5C2" w:rsidRDefault="00D315C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5C2" w:rsidRDefault="00D315C2" w:rsidP="00D315C2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hyperlink r:id="rId1" w:history="1">
      <w:r w:rsidRPr="00AF3A9F">
        <w:rPr>
          <w:rStyle w:val="Kpr"/>
          <w:rFonts w:asciiTheme="majorHAnsi" w:hAnsiTheme="majorHAnsi"/>
        </w:rPr>
        <w:t>www.slaytyerim.com</w:t>
      </w:r>
    </w:hyperlink>
  </w:p>
  <w:p w:rsidR="00D315C2" w:rsidRDefault="00D315C2" w:rsidP="00D315C2">
    <w:pPr>
      <w:pStyle w:val="Altbilgi"/>
      <w:pBdr>
        <w:top w:val="thinThickSmallGap" w:sz="24" w:space="1" w:color="622423" w:themeColor="accent2" w:themeShade="7F"/>
      </w:pBd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5C2" w:rsidRDefault="00D315C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3C4" w:rsidRDefault="00E433C4" w:rsidP="00BB30E2">
      <w:r>
        <w:separator/>
      </w:r>
    </w:p>
  </w:footnote>
  <w:footnote w:type="continuationSeparator" w:id="1">
    <w:p w:rsidR="00E433C4" w:rsidRDefault="00E433C4" w:rsidP="00BB30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5C2" w:rsidRDefault="00D315C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5C2" w:rsidRDefault="00D315C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5C2" w:rsidRDefault="00D315C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2DB2"/>
    <w:rsid w:val="005822D4"/>
    <w:rsid w:val="00606A79"/>
    <w:rsid w:val="006211F4"/>
    <w:rsid w:val="007D2D71"/>
    <w:rsid w:val="00816D9C"/>
    <w:rsid w:val="008843A5"/>
    <w:rsid w:val="009211BB"/>
    <w:rsid w:val="00922DB2"/>
    <w:rsid w:val="009C3721"/>
    <w:rsid w:val="00A51FA8"/>
    <w:rsid w:val="00B87092"/>
    <w:rsid w:val="00BB30E2"/>
    <w:rsid w:val="00C355AE"/>
    <w:rsid w:val="00D025B5"/>
    <w:rsid w:val="00D315C2"/>
    <w:rsid w:val="00E433C4"/>
    <w:rsid w:val="00FC6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2" type="connector" idref="#_x0000_s1141"/>
        <o:r id="V:Rule33" type="connector" idref="#_x0000_s1092"/>
        <o:r id="V:Rule34" type="connector" idref="#_x0000_s1083"/>
        <o:r id="V:Rule35" type="connector" idref="#_x0000_s1122"/>
        <o:r id="V:Rule36" type="connector" idref="#_x0000_s1058"/>
        <o:r id="V:Rule37" type="connector" idref="#_x0000_s1086"/>
        <o:r id="V:Rule38" type="connector" idref="#_x0000_s1042"/>
        <o:r id="V:Rule39" type="connector" idref="#_x0000_s1116"/>
        <o:r id="V:Rule40" type="connector" idref="#_x0000_s1099"/>
        <o:r id="V:Rule41" type="connector" idref="#_x0000_s1030"/>
        <o:r id="V:Rule42" type="connector" idref="#_x0000_s1144"/>
        <o:r id="V:Rule43" type="connector" idref="#_x0000_s1102"/>
        <o:r id="V:Rule44" type="connector" idref="#_x0000_s1033"/>
        <o:r id="V:Rule45" type="connector" idref="#_x0000_s1036"/>
        <o:r id="V:Rule46" type="connector" idref="#_x0000_s1132"/>
        <o:r id="V:Rule47" type="connector" idref="#_x0000_s1078"/>
        <o:r id="V:Rule48" type="connector" idref="#_x0000_s1119"/>
        <o:r id="V:Rule49" type="connector" idref="#_x0000_s1135"/>
        <o:r id="V:Rule50" type="connector" idref="#_x0000_s1111"/>
        <o:r id="V:Rule51" type="connector" idref="#_x0000_s1055"/>
        <o:r id="V:Rule52" type="connector" idref="#_x0000_s1108"/>
        <o:r id="V:Rule53" type="connector" idref="#_x0000_s1046"/>
        <o:r id="V:Rule54" type="connector" idref="#_x0000_s1128"/>
        <o:r id="V:Rule55" type="connector" idref="#_x0000_s1089"/>
        <o:r id="V:Rule56" type="connector" idref="#_x0000_s1052"/>
        <o:r id="V:Rule57" type="connector" idref="#_x0000_s1125"/>
        <o:r id="V:Rule58" type="connector" idref="#_x0000_s1105"/>
        <o:r id="V:Rule59" type="connector" idref="#_x0000_s1039"/>
        <o:r id="V:Rule60" type="connector" idref="#_x0000_s1049"/>
        <o:r id="V:Rule61" type="connector" idref="#_x0000_s1095"/>
        <o:r id="V:Rule62" type="connector" idref="#_x0000_s11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D2D7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B30E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B30E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BB30E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B30E2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15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15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7</cp:revision>
  <dcterms:created xsi:type="dcterms:W3CDTF">2018-01-29T19:08:00Z</dcterms:created>
  <dcterms:modified xsi:type="dcterms:W3CDTF">2022-03-06T11:33:00Z</dcterms:modified>
</cp:coreProperties>
</file>